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rPr>
          <w:rFonts w:ascii="Tahoma" w:hAnsi="Tahoma"/>
          <w:sz w:val="28"/>
        </w:rPr>
      </w:pPr>
    </w:p>
    <w:p w:rsidR="00C9297A" w:rsidRPr="00C9297A" w:rsidRDefault="00C9297A" w:rsidP="00C9297A">
      <w:pPr>
        <w:jc w:val="center"/>
        <w:rPr>
          <w:b/>
          <w:sz w:val="52"/>
          <w:szCs w:val="52"/>
        </w:rPr>
      </w:pPr>
      <w:r w:rsidRPr="00C9297A">
        <w:rPr>
          <w:b/>
          <w:sz w:val="52"/>
          <w:szCs w:val="52"/>
        </w:rPr>
        <w:t>Рабочая программа</w:t>
      </w:r>
    </w:p>
    <w:p w:rsidR="00C9297A" w:rsidRPr="00C9297A" w:rsidRDefault="00C9297A" w:rsidP="00C9297A">
      <w:pPr>
        <w:jc w:val="center"/>
        <w:rPr>
          <w:b/>
          <w:sz w:val="32"/>
          <w:szCs w:val="32"/>
        </w:rPr>
      </w:pPr>
      <w:r w:rsidRPr="00C9297A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праву</w:t>
      </w:r>
    </w:p>
    <w:p w:rsidR="00C9297A" w:rsidRPr="00C9297A" w:rsidRDefault="00C9297A" w:rsidP="00C9297A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8</w:t>
      </w:r>
      <w:r w:rsidR="006F1AE2">
        <w:rPr>
          <w:b/>
          <w:sz w:val="32"/>
          <w:szCs w:val="32"/>
        </w:rPr>
        <w:t xml:space="preserve"> класс</w:t>
      </w:r>
    </w:p>
    <w:p w:rsidR="00C9297A" w:rsidRPr="00C9297A" w:rsidRDefault="00C9297A" w:rsidP="00C9297A">
      <w:pPr>
        <w:tabs>
          <w:tab w:val="left" w:pos="9288"/>
        </w:tabs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5580"/>
        <w:jc w:val="both"/>
      </w:pPr>
    </w:p>
    <w:p w:rsidR="00C9297A" w:rsidRPr="00C9297A" w:rsidRDefault="00C9297A" w:rsidP="00C9297A">
      <w:pPr>
        <w:tabs>
          <w:tab w:val="left" w:pos="9288"/>
        </w:tabs>
        <w:ind w:left="5580"/>
        <w:jc w:val="both"/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6F1AE2" w:rsidRPr="00C9297A" w:rsidRDefault="006F1AE2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Default="00C9297A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6F1AE2" w:rsidRPr="00C9297A" w:rsidRDefault="006F1AE2" w:rsidP="00C9297A">
      <w:pPr>
        <w:tabs>
          <w:tab w:val="left" w:pos="9288"/>
        </w:tabs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C9297A" w:rsidRPr="00C9297A" w:rsidRDefault="00C9297A" w:rsidP="00C9297A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C9297A" w:rsidRPr="00C9297A" w:rsidRDefault="006F1AE2" w:rsidP="00C9297A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</w:t>
      </w:r>
      <w:r w:rsidR="00C9297A" w:rsidRPr="00C9297A">
        <w:rPr>
          <w:b/>
          <w:sz w:val="28"/>
          <w:szCs w:val="28"/>
        </w:rPr>
        <w:t xml:space="preserve">  учебный год</w:t>
      </w:r>
    </w:p>
    <w:p w:rsidR="00C9297A" w:rsidRPr="00C9297A" w:rsidRDefault="00C9297A" w:rsidP="00C9297A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3423B9" w:rsidRDefault="003423B9" w:rsidP="00627D9F">
      <w:pPr>
        <w:rPr>
          <w:b/>
        </w:rPr>
      </w:pPr>
    </w:p>
    <w:p w:rsidR="003423B9" w:rsidRDefault="003423B9" w:rsidP="003423B9">
      <w:pPr>
        <w:jc w:val="center"/>
        <w:rPr>
          <w:b/>
        </w:rPr>
      </w:pPr>
    </w:p>
    <w:p w:rsidR="0075499B" w:rsidRPr="00C9297A" w:rsidRDefault="0075499B" w:rsidP="00C9297A">
      <w:pPr>
        <w:rPr>
          <w:b/>
        </w:rPr>
      </w:pPr>
    </w:p>
    <w:p w:rsidR="0075499B" w:rsidRDefault="0075499B" w:rsidP="00044098">
      <w:pPr>
        <w:pStyle w:val="a3"/>
        <w:rPr>
          <w:b/>
        </w:rPr>
      </w:pPr>
    </w:p>
    <w:p w:rsidR="00F67E15" w:rsidRPr="00267116" w:rsidRDefault="00DC1B0E" w:rsidP="00D813B4">
      <w:pPr>
        <w:pStyle w:val="a9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 w:rsidR="00F67E15" w:rsidRPr="00267116">
        <w:rPr>
          <w:rFonts w:ascii="Times New Roman" w:hAnsi="Times New Roman"/>
          <w:b/>
          <w:bCs/>
          <w:sz w:val="24"/>
          <w:szCs w:val="24"/>
        </w:rPr>
        <w:t xml:space="preserve"> к результатам </w:t>
      </w:r>
      <w:proofErr w:type="gramStart"/>
      <w:r w:rsidR="00F67E15" w:rsidRPr="00267116">
        <w:rPr>
          <w:rFonts w:ascii="Times New Roman" w:hAnsi="Times New Roman"/>
          <w:b/>
          <w:bCs/>
          <w:sz w:val="24"/>
          <w:szCs w:val="24"/>
        </w:rPr>
        <w:t>о</w:t>
      </w:r>
      <w:r w:rsidR="00F67E15">
        <w:rPr>
          <w:rFonts w:ascii="Times New Roman" w:hAnsi="Times New Roman"/>
          <w:b/>
          <w:bCs/>
          <w:sz w:val="24"/>
          <w:szCs w:val="24"/>
        </w:rPr>
        <w:t>бучения по курсу</w:t>
      </w:r>
      <w:proofErr w:type="gramEnd"/>
      <w:r w:rsidR="00F67E15">
        <w:rPr>
          <w:rFonts w:ascii="Times New Roman" w:hAnsi="Times New Roman"/>
          <w:b/>
          <w:bCs/>
          <w:sz w:val="24"/>
          <w:szCs w:val="24"/>
        </w:rPr>
        <w:t xml:space="preserve"> «право</w:t>
      </w:r>
      <w:r w:rsidR="00F67E15" w:rsidRPr="00267116">
        <w:rPr>
          <w:rFonts w:ascii="Times New Roman" w:hAnsi="Times New Roman"/>
          <w:b/>
          <w:bCs/>
          <w:sz w:val="24"/>
          <w:szCs w:val="24"/>
        </w:rPr>
        <w:t>»:</w:t>
      </w:r>
    </w:p>
    <w:p w:rsidR="00F67E15" w:rsidRPr="00267116" w:rsidRDefault="00F67E15" w:rsidP="00FD2AA4">
      <w:pPr>
        <w:pStyle w:val="a9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7116">
        <w:rPr>
          <w:rFonts w:ascii="Times New Roman" w:hAnsi="Times New Roman"/>
          <w:b/>
          <w:bCs/>
          <w:sz w:val="24"/>
          <w:szCs w:val="24"/>
        </w:rPr>
        <w:t>Личностными результатами,</w:t>
      </w:r>
      <w:r w:rsidRPr="00267116">
        <w:rPr>
          <w:rFonts w:ascii="Times New Roman" w:hAnsi="Times New Roman"/>
          <w:sz w:val="24"/>
          <w:szCs w:val="24"/>
        </w:rPr>
        <w:t xml:space="preserve"> формируемыми при изучении данного курса являются</w:t>
      </w:r>
      <w:proofErr w:type="gramEnd"/>
      <w:r w:rsidRPr="00267116">
        <w:rPr>
          <w:rFonts w:ascii="Times New Roman" w:hAnsi="Times New Roman"/>
          <w:sz w:val="24"/>
          <w:szCs w:val="24"/>
        </w:rPr>
        <w:t>:</w:t>
      </w:r>
    </w:p>
    <w:p w:rsidR="00F67E15" w:rsidRPr="00267116" w:rsidRDefault="00F67E15" w:rsidP="00FD2AA4">
      <w:pPr>
        <w:pStyle w:val="a9"/>
        <w:numPr>
          <w:ilvl w:val="0"/>
          <w:numId w:val="6"/>
        </w:numPr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116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267116">
        <w:rPr>
          <w:rFonts w:ascii="Times New Roman" w:hAnsi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F67E15" w:rsidRPr="00267116" w:rsidRDefault="00F67E15" w:rsidP="00FD2AA4">
      <w:pPr>
        <w:pStyle w:val="a9"/>
        <w:numPr>
          <w:ilvl w:val="0"/>
          <w:numId w:val="6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F67E15" w:rsidRPr="00267116" w:rsidRDefault="00F67E15" w:rsidP="00FD2AA4">
      <w:pPr>
        <w:pStyle w:val="a9"/>
        <w:numPr>
          <w:ilvl w:val="0"/>
          <w:numId w:val="6"/>
        </w:numPr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F67E15" w:rsidRPr="00267116" w:rsidRDefault="00F67E15" w:rsidP="00FD2AA4">
      <w:pPr>
        <w:pStyle w:val="a9"/>
        <w:ind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11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67116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изучения права</w:t>
      </w:r>
      <w:r w:rsidRPr="00267116">
        <w:rPr>
          <w:rFonts w:ascii="Times New Roman" w:hAnsi="Times New Roman"/>
          <w:sz w:val="24"/>
          <w:szCs w:val="24"/>
        </w:rPr>
        <w:t xml:space="preserve"> проявляются: </w:t>
      </w:r>
    </w:p>
    <w:p w:rsidR="00F67E15" w:rsidRPr="00267116" w:rsidRDefault="00F67E15" w:rsidP="00FD2AA4">
      <w:pPr>
        <w:pStyle w:val="a9"/>
        <w:numPr>
          <w:ilvl w:val="0"/>
          <w:numId w:val="7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в умении сознательно организовывать свою познавательную деятельность;</w:t>
      </w:r>
    </w:p>
    <w:p w:rsidR="00F67E15" w:rsidRPr="00267116" w:rsidRDefault="00F67E15" w:rsidP="00FD2AA4">
      <w:pPr>
        <w:pStyle w:val="a9"/>
        <w:numPr>
          <w:ilvl w:val="0"/>
          <w:numId w:val="7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в умени</w:t>
      </w:r>
      <w:r>
        <w:rPr>
          <w:rFonts w:ascii="Times New Roman" w:hAnsi="Times New Roman"/>
          <w:sz w:val="24"/>
          <w:szCs w:val="24"/>
        </w:rPr>
        <w:t>и объяснять явления и процессы правовой действительности</w:t>
      </w:r>
      <w:r w:rsidRPr="00267116">
        <w:rPr>
          <w:rFonts w:ascii="Times New Roman" w:hAnsi="Times New Roman"/>
          <w:sz w:val="24"/>
          <w:szCs w:val="24"/>
        </w:rPr>
        <w:t>;</w:t>
      </w:r>
    </w:p>
    <w:p w:rsidR="00F67E15" w:rsidRPr="00267116" w:rsidRDefault="00F67E15" w:rsidP="00FD2AA4">
      <w:pPr>
        <w:pStyle w:val="a9"/>
        <w:numPr>
          <w:ilvl w:val="0"/>
          <w:numId w:val="7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 xml:space="preserve">в способности анализировать реальные </w:t>
      </w:r>
      <w:r>
        <w:rPr>
          <w:rFonts w:ascii="Times New Roman" w:hAnsi="Times New Roman"/>
          <w:sz w:val="24"/>
          <w:szCs w:val="24"/>
        </w:rPr>
        <w:t xml:space="preserve">правовые </w:t>
      </w:r>
      <w:r w:rsidRPr="00267116">
        <w:rPr>
          <w:rFonts w:ascii="Times New Roman" w:hAnsi="Times New Roman"/>
          <w:sz w:val="24"/>
          <w:szCs w:val="24"/>
        </w:rPr>
        <w:t>ситуации, выбирать адекватные способы деятельности и модели поведения в рам</w:t>
      </w:r>
      <w:r>
        <w:rPr>
          <w:rFonts w:ascii="Times New Roman" w:hAnsi="Times New Roman"/>
          <w:sz w:val="24"/>
          <w:szCs w:val="24"/>
        </w:rPr>
        <w:t>ках реализуемых правовых норм</w:t>
      </w:r>
      <w:r w:rsidRPr="00267116">
        <w:rPr>
          <w:rFonts w:ascii="Times New Roman" w:hAnsi="Times New Roman"/>
          <w:sz w:val="24"/>
          <w:szCs w:val="24"/>
        </w:rPr>
        <w:t>;</w:t>
      </w:r>
    </w:p>
    <w:p w:rsidR="00F67E15" w:rsidRPr="00267116" w:rsidRDefault="00F67E15" w:rsidP="00FD2AA4">
      <w:pPr>
        <w:pStyle w:val="a9"/>
        <w:numPr>
          <w:ilvl w:val="0"/>
          <w:numId w:val="7"/>
        </w:numPr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в умении выполнять познавательные и практические задания, в том числе проектной деятельности.</w:t>
      </w:r>
    </w:p>
    <w:p w:rsidR="00F67E15" w:rsidRPr="00267116" w:rsidRDefault="00F67E15" w:rsidP="00FD2AA4">
      <w:pPr>
        <w:pStyle w:val="a9"/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267116">
        <w:rPr>
          <w:rFonts w:ascii="Times New Roman" w:hAnsi="Times New Roman"/>
          <w:sz w:val="24"/>
          <w:szCs w:val="24"/>
        </w:rPr>
        <w:t>освоения данного курса являются:</w:t>
      </w:r>
    </w:p>
    <w:p w:rsidR="00F67E15" w:rsidRPr="00267116" w:rsidRDefault="00F67E15" w:rsidP="00FD2AA4">
      <w:pPr>
        <w:pStyle w:val="a9"/>
        <w:numPr>
          <w:ilvl w:val="0"/>
          <w:numId w:val="8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относительно ц</w:t>
      </w:r>
      <w:r>
        <w:rPr>
          <w:rFonts w:ascii="Times New Roman" w:hAnsi="Times New Roman"/>
          <w:sz w:val="24"/>
          <w:szCs w:val="24"/>
        </w:rPr>
        <w:t>елостное представление о праве</w:t>
      </w:r>
      <w:r w:rsidRPr="00267116">
        <w:rPr>
          <w:rFonts w:ascii="Times New Roman" w:hAnsi="Times New Roman"/>
          <w:sz w:val="24"/>
          <w:szCs w:val="24"/>
        </w:rPr>
        <w:t>;</w:t>
      </w:r>
    </w:p>
    <w:p w:rsidR="00F67E15" w:rsidRPr="00267116" w:rsidRDefault="00F67E15" w:rsidP="00FD2AA4">
      <w:pPr>
        <w:pStyle w:val="a9"/>
        <w:numPr>
          <w:ilvl w:val="0"/>
          <w:numId w:val="8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понимание побудительной роли мотивов в деятельности человека;</w:t>
      </w:r>
    </w:p>
    <w:p w:rsidR="00F67E15" w:rsidRPr="00267116" w:rsidRDefault="00F67E15" w:rsidP="00FD2AA4">
      <w:pPr>
        <w:pStyle w:val="a9"/>
        <w:numPr>
          <w:ilvl w:val="0"/>
          <w:numId w:val="8"/>
        </w:numPr>
        <w:ind w:firstLine="142"/>
        <w:jc w:val="both"/>
        <w:rPr>
          <w:rFonts w:ascii="Times New Roman" w:hAnsi="Times New Roman"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знание ряда ключевых понятий, умения объяснять их с позиций</w:t>
      </w:r>
      <w:r>
        <w:rPr>
          <w:rFonts w:ascii="Times New Roman" w:hAnsi="Times New Roman"/>
          <w:sz w:val="24"/>
          <w:szCs w:val="24"/>
        </w:rPr>
        <w:t xml:space="preserve"> права</w:t>
      </w:r>
      <w:r w:rsidRPr="00267116">
        <w:rPr>
          <w:rFonts w:ascii="Times New Roman" w:hAnsi="Times New Roman"/>
          <w:sz w:val="24"/>
          <w:szCs w:val="24"/>
        </w:rPr>
        <w:t>;</w:t>
      </w:r>
    </w:p>
    <w:p w:rsidR="00F67E15" w:rsidRPr="00267116" w:rsidRDefault="00F67E15" w:rsidP="00FD2AA4">
      <w:pPr>
        <w:pStyle w:val="a9"/>
        <w:numPr>
          <w:ilvl w:val="0"/>
          <w:numId w:val="8"/>
        </w:numPr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267116">
        <w:rPr>
          <w:rFonts w:ascii="Times New Roman" w:hAnsi="Times New Roman"/>
          <w:sz w:val="24"/>
          <w:szCs w:val="24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9252E8" w:rsidRDefault="009252E8" w:rsidP="00D813B4">
      <w:pPr>
        <w:ind w:firstLine="709"/>
        <w:jc w:val="both"/>
      </w:pPr>
    </w:p>
    <w:p w:rsidR="00C86E8F" w:rsidRDefault="00C86E8F" w:rsidP="00D813B4">
      <w:pPr>
        <w:tabs>
          <w:tab w:val="left" w:pos="4040"/>
        </w:tabs>
        <w:ind w:firstLine="709"/>
        <w:jc w:val="both"/>
        <w:rPr>
          <w:b/>
          <w:bCs/>
          <w:sz w:val="28"/>
          <w:szCs w:val="28"/>
        </w:rPr>
      </w:pPr>
      <w:r w:rsidRPr="006E13DA">
        <w:rPr>
          <w:b/>
          <w:bCs/>
          <w:sz w:val="28"/>
          <w:szCs w:val="28"/>
        </w:rPr>
        <w:t>Содержание тем учебного курса</w:t>
      </w:r>
    </w:p>
    <w:p w:rsidR="00C86E8F" w:rsidRDefault="00C86E8F" w:rsidP="00D813B4">
      <w:pPr>
        <w:pStyle w:val="Style3"/>
        <w:widowControl/>
        <w:jc w:val="both"/>
        <w:rPr>
          <w:rFonts w:ascii="Times New Roman" w:hAnsi="Times New Roman" w:cs="Times New Roman"/>
        </w:rPr>
      </w:pPr>
      <w:r w:rsidRPr="00C86E8F">
        <w:rPr>
          <w:rFonts w:ascii="Times New Roman" w:hAnsi="Times New Roman" w:cs="Times New Roman"/>
          <w:b/>
          <w:bCs/>
        </w:rPr>
        <w:t xml:space="preserve">Глава 1. </w:t>
      </w:r>
      <w:r w:rsidRPr="00C86E8F">
        <w:rPr>
          <w:rFonts w:ascii="Times New Roman" w:hAnsi="Times New Roman" w:cs="Times New Roman"/>
        </w:rPr>
        <w:t>Что такое право</w:t>
      </w:r>
      <w:r>
        <w:rPr>
          <w:rFonts w:ascii="Times New Roman" w:hAnsi="Times New Roman" w:cs="Times New Roman"/>
        </w:rPr>
        <w:t xml:space="preserve"> (5 час.) </w:t>
      </w:r>
    </w:p>
    <w:p w:rsidR="00C86E8F" w:rsidRPr="00094C5D" w:rsidRDefault="00C86E8F" w:rsidP="00D813B4">
      <w:pPr>
        <w:pStyle w:val="Style3"/>
        <w:widowControl/>
        <w:ind w:firstLine="70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094C5D">
        <w:rPr>
          <w:rStyle w:val="FontStyle28"/>
          <w:rFonts w:ascii="Times New Roman" w:hAnsi="Times New Roman" w:cs="Times New Roman"/>
          <w:sz w:val="24"/>
          <w:szCs w:val="24"/>
        </w:rPr>
        <w:t>Роль права в жизни об</w:t>
      </w:r>
      <w:r w:rsidRPr="00094C5D">
        <w:rPr>
          <w:rStyle w:val="FontStyle28"/>
          <w:rFonts w:ascii="Times New Roman" w:hAnsi="Times New Roman" w:cs="Times New Roman"/>
          <w:sz w:val="24"/>
          <w:szCs w:val="24"/>
        </w:rPr>
        <w:softHyphen/>
        <w:t>щества</w:t>
      </w:r>
    </w:p>
    <w:p w:rsidR="00C86E8F" w:rsidRPr="00C86E8F" w:rsidRDefault="00C86E8F" w:rsidP="00D813B4">
      <w:pPr>
        <w:ind w:firstLine="709"/>
        <w:jc w:val="both"/>
      </w:pPr>
      <w:r w:rsidRPr="00C86E8F">
        <w:t>Понятие и признаки права. Правила поведения, регулирующие отношения между людьми в обществе. Правовые нормы. Социальные нормы и их роль в регулировании общественных отношений. Общее и особенное  в видовом многообразии социальных норм: религиозные, моральные, политические, экономические, эстетические и другие нормы.</w:t>
      </w:r>
    </w:p>
    <w:p w:rsidR="00C86E8F" w:rsidRPr="00C86E8F" w:rsidRDefault="00C86E8F" w:rsidP="00D813B4">
      <w:pPr>
        <w:ind w:firstLine="709"/>
        <w:jc w:val="both"/>
      </w:pPr>
      <w:r w:rsidRPr="00C86E8F">
        <w:t>Формы права. Юридическая характеристика основных источников права. Система законодательства. Законы и подзаконные акты (указы Президента РФ, постановления правительства). Конституция как основной закон государства. Ее отличительные признаки. Договор как форма права. Индивидуальные и нормативные договоры.</w:t>
      </w:r>
    </w:p>
    <w:p w:rsidR="00C86E8F" w:rsidRPr="00C86E8F" w:rsidRDefault="00C86E8F" w:rsidP="00D813B4">
      <w:pPr>
        <w:ind w:firstLine="709"/>
        <w:jc w:val="both"/>
      </w:pPr>
      <w:r w:rsidRPr="00C86E8F">
        <w:t>Как найти нужный закон. Порядок официального опубликования закона. Основные реквизиты закона. Компьютерные информационные правовые системы. Кодексы и их структура</w:t>
      </w:r>
    </w:p>
    <w:p w:rsidR="00C86E8F" w:rsidRPr="00C86E8F" w:rsidRDefault="00C86E8F" w:rsidP="00D813B4">
      <w:pPr>
        <w:ind w:firstLine="709"/>
        <w:jc w:val="both"/>
      </w:pPr>
      <w:r w:rsidRPr="00C86E8F">
        <w:t>Понятие и признаки права. Формы права. Юридическая характеристика основных источников права. Система законодательства. Элементы содержания нормативно-правовых актов. Правовая норма. Гипотеза. Диспозиция. Санкция.</w:t>
      </w:r>
    </w:p>
    <w:p w:rsidR="00C86E8F" w:rsidRDefault="00C86E8F" w:rsidP="00D813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C86E8F">
        <w:rPr>
          <w:rFonts w:ascii="Times New Roman" w:hAnsi="Times New Roman" w:cs="Times New Roman"/>
          <w:b/>
          <w:bCs/>
          <w:sz w:val="24"/>
          <w:szCs w:val="24"/>
        </w:rPr>
        <w:t>Глава 2.</w:t>
      </w:r>
      <w:r>
        <w:rPr>
          <w:rFonts w:ascii="Times New Roman" w:hAnsi="Times New Roman" w:cs="Times New Roman"/>
          <w:sz w:val="24"/>
          <w:szCs w:val="24"/>
        </w:rPr>
        <w:t xml:space="preserve">Правонарушения (8 час.) </w:t>
      </w:r>
    </w:p>
    <w:p w:rsidR="003423B9" w:rsidRPr="003423B9" w:rsidRDefault="003423B9" w:rsidP="00D813B4">
      <w:pPr>
        <w:ind w:firstLine="709"/>
        <w:jc w:val="both"/>
      </w:pPr>
      <w:r w:rsidRPr="003423B9">
        <w:t>Юридические факты как основания возникновение правоотношений. События и действия. Правомерные действия. Противоправные действия. Юридический состав. Понятие правоотношения и его структура.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Субъекты права: юридический смысл понятия. Виды субъектов права. Физические лица как индивидуальные субъекты права. Коллективные субъекты права: юридические лица, муниципальные образования, государство. </w:t>
      </w:r>
    </w:p>
    <w:p w:rsidR="003423B9" w:rsidRPr="003423B9" w:rsidRDefault="003423B9" w:rsidP="00D813B4">
      <w:pPr>
        <w:ind w:firstLine="709"/>
        <w:jc w:val="both"/>
      </w:pPr>
      <w:r w:rsidRPr="003423B9">
        <w:t>Правоспособность и дееспособность субъектов права.</w:t>
      </w:r>
    </w:p>
    <w:p w:rsidR="003423B9" w:rsidRPr="003423B9" w:rsidRDefault="003423B9" w:rsidP="00D813B4">
      <w:pPr>
        <w:ind w:firstLine="709"/>
        <w:jc w:val="both"/>
      </w:pPr>
      <w:r w:rsidRPr="003423B9">
        <w:t>Виды правоотношений: гражданские, административные, уголовные, трудовые, уголовно-процессуальные, гражданско-процессуальные.</w:t>
      </w:r>
    </w:p>
    <w:p w:rsidR="003423B9" w:rsidRPr="003423B9" w:rsidRDefault="003423B9" w:rsidP="00D813B4">
      <w:pPr>
        <w:ind w:firstLine="709"/>
        <w:jc w:val="both"/>
      </w:pPr>
      <w:r w:rsidRPr="003423B9">
        <w:lastRenderedPageBreak/>
        <w:t xml:space="preserve">Правонарушения: понятия и виды. Юридические признаки проступка и преступления. Состав правонарушения. Вина и ее формы (умысел, неосторожность). </w:t>
      </w:r>
    </w:p>
    <w:p w:rsidR="003423B9" w:rsidRPr="003423B9" w:rsidRDefault="003423B9" w:rsidP="00D813B4">
      <w:pPr>
        <w:ind w:firstLine="709"/>
        <w:jc w:val="both"/>
      </w:pPr>
      <w:r w:rsidRPr="003423B9">
        <w:t>Виды преступлений. Виды проступков: гражданский, административный, дисциплинарный</w:t>
      </w:r>
    </w:p>
    <w:p w:rsidR="003423B9" w:rsidRPr="003423B9" w:rsidRDefault="003423B9" w:rsidP="00D813B4">
      <w:pPr>
        <w:ind w:firstLine="709"/>
        <w:jc w:val="both"/>
      </w:pPr>
      <w:r w:rsidRPr="003423B9">
        <w:t>Юридическая ответственность: понятие и признаки. Цель и принципы юридической ответственности. Основные виды юридической ответственности. Гражданско-правовая, уголовная, административная ответственность</w:t>
      </w:r>
    </w:p>
    <w:p w:rsidR="003423B9" w:rsidRPr="003423B9" w:rsidRDefault="003423B9" w:rsidP="00D813B4">
      <w:pPr>
        <w:ind w:firstLine="709"/>
        <w:jc w:val="both"/>
      </w:pPr>
      <w:r w:rsidRPr="003423B9">
        <w:t>Понятие правоотношения и его структура. Виды субъектов права. Физические лица как индивидуальные субъекты права. Правоспособность и дееспособность субъектов права. Виды правоотношений: гражданские, административные, уголовные, трудовые, уголовно-процессуальные, гражданско-процессуальные. Виды преступлений. Виды проступков Юридическая ответственность: понятие и признаки. Цель и принципы юридической ответственности.</w:t>
      </w:r>
    </w:p>
    <w:p w:rsidR="003423B9" w:rsidRPr="003423B9" w:rsidRDefault="003423B9" w:rsidP="00D813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423B9">
        <w:rPr>
          <w:rFonts w:ascii="Times New Roman" w:hAnsi="Times New Roman" w:cs="Times New Roman"/>
          <w:b/>
          <w:bCs/>
          <w:sz w:val="24"/>
          <w:szCs w:val="24"/>
        </w:rPr>
        <w:t xml:space="preserve">Глава 3. </w:t>
      </w:r>
      <w:r w:rsidRPr="003423B9">
        <w:rPr>
          <w:rFonts w:ascii="Times New Roman" w:hAnsi="Times New Roman" w:cs="Times New Roman"/>
          <w:sz w:val="24"/>
          <w:szCs w:val="24"/>
        </w:rPr>
        <w:t>Право и человек (5 час.)</w:t>
      </w:r>
    </w:p>
    <w:p w:rsidR="003423B9" w:rsidRPr="003423B9" w:rsidRDefault="003423B9" w:rsidP="00D813B4">
      <w:pPr>
        <w:ind w:firstLine="709"/>
        <w:jc w:val="both"/>
      </w:pPr>
      <w:r w:rsidRPr="003423B9">
        <w:t>Права человека в историческом контексте. Всеобщая Декларация прав человека. Международные документы по правам человека. Правовое положение человека.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Основы правового статуса человека и гражданина. Правовой статус как совокупность прав и обязанностей личности. </w:t>
      </w:r>
    </w:p>
    <w:p w:rsidR="003423B9" w:rsidRPr="003423B9" w:rsidRDefault="003423B9" w:rsidP="00D813B4">
      <w:pPr>
        <w:ind w:firstLine="709"/>
        <w:jc w:val="both"/>
      </w:pPr>
      <w:r w:rsidRPr="003423B9">
        <w:t>Гражданство. Принципы гражданства</w:t>
      </w:r>
    </w:p>
    <w:p w:rsidR="003423B9" w:rsidRPr="003423B9" w:rsidRDefault="003423B9" w:rsidP="00D813B4">
      <w:pPr>
        <w:ind w:firstLine="709"/>
        <w:jc w:val="both"/>
      </w:pPr>
      <w:r w:rsidRPr="003423B9">
        <w:t>Права несовершеннолетних. Возрастные границы детства. Декларация прав ребенка. Конвенция о правах ребенка. Развитие положений международного права о правах детей в российском национальном законодательстве.</w:t>
      </w:r>
    </w:p>
    <w:p w:rsidR="003423B9" w:rsidRPr="003423B9" w:rsidRDefault="003423B9" w:rsidP="00D813B4">
      <w:pPr>
        <w:ind w:firstLine="709"/>
        <w:jc w:val="both"/>
      </w:pPr>
      <w:r w:rsidRPr="003423B9">
        <w:t>Всеобщая Декларация прав человека. Международные документы по правам человека. Правовое положение человека. Конвенция о правах ребенка. Развитие положений международного права о правах детей в российском национальном законодательстве.</w:t>
      </w:r>
    </w:p>
    <w:p w:rsidR="003423B9" w:rsidRPr="003423B9" w:rsidRDefault="003423B9" w:rsidP="00D813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3423B9">
        <w:rPr>
          <w:rFonts w:ascii="Times New Roman" w:hAnsi="Times New Roman" w:cs="Times New Roman"/>
          <w:b/>
          <w:bCs/>
          <w:sz w:val="24"/>
          <w:szCs w:val="24"/>
        </w:rPr>
        <w:t xml:space="preserve">Глава 4. </w:t>
      </w:r>
      <w:r w:rsidRPr="003423B9">
        <w:rPr>
          <w:rFonts w:ascii="Times New Roman" w:hAnsi="Times New Roman" w:cs="Times New Roman"/>
          <w:sz w:val="24"/>
          <w:szCs w:val="24"/>
        </w:rPr>
        <w:t>Право и государство (10 час.)</w:t>
      </w:r>
    </w:p>
    <w:p w:rsidR="003423B9" w:rsidRPr="003423B9" w:rsidRDefault="003423B9" w:rsidP="00D813B4">
      <w:pPr>
        <w:ind w:firstLine="709"/>
        <w:jc w:val="both"/>
      </w:pPr>
      <w:r w:rsidRPr="003423B9">
        <w:t>Демократическое правовое государство. Основные признаки и сущность правового государства.</w:t>
      </w:r>
    </w:p>
    <w:p w:rsidR="003423B9" w:rsidRPr="003423B9" w:rsidRDefault="003423B9" w:rsidP="00D813B4">
      <w:pPr>
        <w:ind w:firstLine="709"/>
        <w:jc w:val="both"/>
      </w:pPr>
      <w:r w:rsidRPr="003423B9">
        <w:t>Международные нормы и принципы в правовой системе России. Понятие и сущность международного права. Особенности международного права. Организация Международные договоры, их виды. Порядок заключения международных договоров. Нормы международного права как составная часть правовой системы России. Общепризнанные принципы норм международного права.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Конституция как Основной закон государства. Признаки и особенности Конституции как важного закона страны. </w:t>
      </w:r>
    </w:p>
    <w:p w:rsidR="003423B9" w:rsidRPr="003423B9" w:rsidRDefault="003423B9" w:rsidP="00D813B4">
      <w:pPr>
        <w:ind w:firstLine="709"/>
        <w:jc w:val="both"/>
      </w:pPr>
      <w:r w:rsidRPr="003423B9">
        <w:t>Понятие основ конституционного строя. Формы правления, государственного устройства. Виды политического режима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Как принимаются законы. Особенности процесса законотворчества. </w:t>
      </w:r>
    </w:p>
    <w:p w:rsidR="003423B9" w:rsidRPr="003423B9" w:rsidRDefault="003423B9" w:rsidP="00D813B4">
      <w:pPr>
        <w:ind w:firstLine="709"/>
        <w:jc w:val="both"/>
      </w:pPr>
      <w:r w:rsidRPr="003423B9">
        <w:t>Органы государственной власти. Государственный аппарат. Президент государства как глава страны. Федеральное собрание как представитель законодательной власти в стране. Совет Федерации и Государственная Дума как палаты российского парламента. Исполнительная власть. Роль правительства в системе исполнительных органов государства</w:t>
      </w:r>
    </w:p>
    <w:p w:rsidR="003423B9" w:rsidRPr="003423B9" w:rsidRDefault="003423B9" w:rsidP="00D813B4">
      <w:pPr>
        <w:ind w:firstLine="709"/>
        <w:jc w:val="both"/>
      </w:pPr>
      <w:r w:rsidRPr="003423B9">
        <w:t>Органы местного самоуправления. Местное самоуправление и его роль в жизни общества. Принципы местного самоуправления. Основные вопросы местного значения и механизм их правового решения. Органы местного самоуправления и их компетенция.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Понятие правоохранительных органов. Судебные органы страны. Конституционный суд РФ, Высший Арбитражный суд, верховный суд РФ. Роль суда присяжных заседателей в системе правосудия. </w:t>
      </w:r>
    </w:p>
    <w:p w:rsidR="003423B9" w:rsidRPr="003423B9" w:rsidRDefault="003423B9" w:rsidP="00D813B4">
      <w:pPr>
        <w:ind w:firstLine="709"/>
        <w:jc w:val="both"/>
      </w:pPr>
      <w:r w:rsidRPr="003423B9">
        <w:t>Органы прокуратуры, их компетенция и назначение. Органы внутренних дел. Милиция криминальная и общественной безопасности. Нотариат. Адвокатура и ее функции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Основные признаки и сущность правового государства. Конституция  как Основной закон государства. Особенности процесса законотворчества.  Органы государственной </w:t>
      </w:r>
      <w:r w:rsidRPr="003423B9">
        <w:lastRenderedPageBreak/>
        <w:t>власти. Принцип разделения властей. Местное самоуправление и его роль в жизни общества. Правоохранительные органы государства</w:t>
      </w:r>
    </w:p>
    <w:p w:rsidR="003423B9" w:rsidRPr="003423B9" w:rsidRDefault="003423B9" w:rsidP="00D813B4">
      <w:pPr>
        <w:jc w:val="both"/>
      </w:pPr>
      <w:r w:rsidRPr="003423B9">
        <w:rPr>
          <w:b/>
        </w:rPr>
        <w:t>Глава 5.</w:t>
      </w:r>
      <w:r w:rsidRPr="003423B9">
        <w:t xml:space="preserve"> Человек и государство (7 час.)</w:t>
      </w:r>
    </w:p>
    <w:p w:rsidR="003423B9" w:rsidRPr="003423B9" w:rsidRDefault="003423B9" w:rsidP="00D813B4">
      <w:pPr>
        <w:ind w:firstLine="709"/>
        <w:jc w:val="both"/>
      </w:pPr>
      <w:r w:rsidRPr="003423B9">
        <w:t xml:space="preserve">Правовое государство и гражданское общество. Проблемы взаимоотношений. Общественные отношения. Их роль в жизни людей. </w:t>
      </w:r>
    </w:p>
    <w:p w:rsidR="003423B9" w:rsidRPr="003423B9" w:rsidRDefault="003423B9" w:rsidP="00D813B4">
      <w:pPr>
        <w:ind w:firstLine="709"/>
        <w:jc w:val="both"/>
      </w:pPr>
      <w:r w:rsidRPr="003423B9">
        <w:t>Гражданское общество. Условия существования гражданского общества, его признаки</w:t>
      </w:r>
    </w:p>
    <w:p w:rsidR="003423B9" w:rsidRPr="003423B9" w:rsidRDefault="003423B9" w:rsidP="00D813B4">
      <w:pPr>
        <w:ind w:firstLine="709"/>
        <w:jc w:val="both"/>
      </w:pPr>
      <w:r w:rsidRPr="003423B9">
        <w:t>Формы общественных объединений. Общественные организации, общественные движения, общественные фонды. Органы общественной самодеятельности. Молодежные и детские общественные объединения. Профессиональные союзы и их значение. Политические партии в общественной жизни страны.Избирательное право. Право избирать и быть избранным</w:t>
      </w:r>
    </w:p>
    <w:p w:rsidR="003423B9" w:rsidRPr="003423B9" w:rsidRDefault="003423B9" w:rsidP="00D813B4">
      <w:pPr>
        <w:ind w:firstLine="709"/>
        <w:jc w:val="both"/>
      </w:pPr>
      <w:r w:rsidRPr="003423B9">
        <w:t>Правовое государство и гражданское общество. Общественные объединения.  Право избирать и быть избранным</w:t>
      </w:r>
    </w:p>
    <w:p w:rsidR="003423B9" w:rsidRPr="003423B9" w:rsidRDefault="003423B9" w:rsidP="00D813B4">
      <w:pPr>
        <w:ind w:firstLine="709"/>
        <w:jc w:val="both"/>
      </w:pPr>
      <w:r>
        <w:t xml:space="preserve">Что такое право. </w:t>
      </w:r>
      <w:r w:rsidRPr="003423B9">
        <w:t>Элементы содержания нормативно-правовых актов.</w:t>
      </w:r>
    </w:p>
    <w:p w:rsidR="003423B9" w:rsidRPr="003423B9" w:rsidRDefault="003423B9" w:rsidP="00D813B4">
      <w:pPr>
        <w:ind w:firstLine="709"/>
        <w:jc w:val="both"/>
      </w:pPr>
      <w:r w:rsidRPr="003423B9">
        <w:t>Формы (источники) права. Система законодательства. Как возникают правовые отношения</w:t>
      </w:r>
      <w:r>
        <w:t xml:space="preserve">. </w:t>
      </w:r>
      <w:r w:rsidRPr="003423B9">
        <w:t>Субъекты права. Правоспособность. Дееспособность. Дееспособность несовершеннолетних.</w:t>
      </w:r>
    </w:p>
    <w:p w:rsidR="003423B9" w:rsidRPr="003423B9" w:rsidRDefault="003423B9" w:rsidP="00D813B4">
      <w:pPr>
        <w:ind w:firstLine="709"/>
        <w:jc w:val="both"/>
      </w:pPr>
      <w:r w:rsidRPr="003423B9">
        <w:t>Виды правоотношений: гражданские административные, уголовные</w:t>
      </w:r>
    </w:p>
    <w:p w:rsidR="003423B9" w:rsidRPr="003423B9" w:rsidRDefault="003423B9" w:rsidP="00D813B4">
      <w:pPr>
        <w:ind w:firstLine="709"/>
        <w:jc w:val="both"/>
      </w:pPr>
      <w:r w:rsidRPr="003423B9">
        <w:t>Правонарушения: понятия, виды</w:t>
      </w:r>
      <w:r>
        <w:t>.</w:t>
      </w:r>
    </w:p>
    <w:p w:rsidR="003423B9" w:rsidRPr="003423B9" w:rsidRDefault="003423B9" w:rsidP="00D813B4">
      <w:pPr>
        <w:ind w:firstLine="709"/>
        <w:jc w:val="both"/>
      </w:pPr>
      <w:r w:rsidRPr="003423B9">
        <w:t>Юридическая ответственность</w:t>
      </w:r>
    </w:p>
    <w:p w:rsidR="003423B9" w:rsidRPr="003423B9" w:rsidRDefault="003423B9" w:rsidP="00D813B4">
      <w:pPr>
        <w:ind w:firstLine="709"/>
        <w:jc w:val="both"/>
      </w:pPr>
      <w:r w:rsidRPr="003423B9">
        <w:t>Основы правового статуса гражданина Российской Федерации</w:t>
      </w:r>
    </w:p>
    <w:p w:rsidR="003423B9" w:rsidRPr="003423B9" w:rsidRDefault="003423B9" w:rsidP="00D813B4">
      <w:pPr>
        <w:ind w:firstLine="709"/>
        <w:jc w:val="both"/>
      </w:pPr>
      <w:r w:rsidRPr="003423B9">
        <w:t>Права несовершеннолетних</w:t>
      </w:r>
    </w:p>
    <w:p w:rsidR="003423B9" w:rsidRPr="003423B9" w:rsidRDefault="003423B9" w:rsidP="00D813B4">
      <w:pPr>
        <w:ind w:firstLine="709"/>
        <w:jc w:val="both"/>
      </w:pPr>
      <w:r w:rsidRPr="003423B9">
        <w:t>Международные нормы и принципы в правовой системе России</w:t>
      </w:r>
    </w:p>
    <w:p w:rsidR="003423B9" w:rsidRPr="003423B9" w:rsidRDefault="003423B9" w:rsidP="00D813B4">
      <w:pPr>
        <w:ind w:firstLine="709"/>
        <w:jc w:val="both"/>
      </w:pPr>
      <w:r w:rsidRPr="003423B9">
        <w:t>Конституция – Основной закон государства</w:t>
      </w:r>
      <w:r>
        <w:t xml:space="preserve">. </w:t>
      </w:r>
      <w:r w:rsidRPr="003423B9">
        <w:t>Органы местного самоуправления</w:t>
      </w:r>
    </w:p>
    <w:p w:rsidR="003423B9" w:rsidRPr="003423B9" w:rsidRDefault="003423B9" w:rsidP="00D813B4">
      <w:pPr>
        <w:ind w:firstLine="709"/>
        <w:jc w:val="both"/>
      </w:pPr>
      <w:r w:rsidRPr="003423B9">
        <w:t>Какие органы называют правоохранительными</w:t>
      </w:r>
      <w:proofErr w:type="gramStart"/>
      <w:r w:rsidRPr="003423B9">
        <w:t>.П</w:t>
      </w:r>
      <w:proofErr w:type="gramEnd"/>
      <w:r w:rsidRPr="003423B9">
        <w:t>равовое государство и гражданское общество</w:t>
      </w:r>
      <w:r w:rsidR="00F67E15">
        <w:t xml:space="preserve">. </w:t>
      </w:r>
      <w:r w:rsidRPr="003423B9">
        <w:t>Общественные объединения</w:t>
      </w:r>
      <w:r>
        <w:t xml:space="preserve">. </w:t>
      </w:r>
      <w:r w:rsidRPr="003423B9">
        <w:t>Право избирать и быть избранным</w:t>
      </w:r>
    </w:p>
    <w:p w:rsidR="00C86E8F" w:rsidRDefault="00C86E8F" w:rsidP="00C86E8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E737F" w:rsidRDefault="006E737F" w:rsidP="00C86E8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67E15" w:rsidRDefault="00E3066D" w:rsidP="00F67E15">
      <w:pPr>
        <w:shd w:val="clear" w:color="auto" w:fill="FFFFFF"/>
        <w:jc w:val="center"/>
        <w:rPr>
          <w:b/>
          <w:bCs/>
          <w:color w:val="000000"/>
          <w:spacing w:val="1"/>
        </w:rPr>
      </w:pPr>
      <w:r>
        <w:rPr>
          <w:b/>
          <w:bCs/>
          <w:sz w:val="28"/>
          <w:szCs w:val="28"/>
        </w:rPr>
        <w:t xml:space="preserve"> </w:t>
      </w:r>
      <w:r w:rsidR="00F67E15" w:rsidRPr="009C332B">
        <w:rPr>
          <w:b/>
          <w:bCs/>
          <w:color w:val="000000"/>
          <w:spacing w:val="1"/>
        </w:rPr>
        <w:t xml:space="preserve">Тематическое планирование с определением </w:t>
      </w:r>
    </w:p>
    <w:p w:rsidR="00F67E15" w:rsidRDefault="00F67E15" w:rsidP="00F67E15">
      <w:pPr>
        <w:shd w:val="clear" w:color="auto" w:fill="FFFFFF"/>
        <w:jc w:val="center"/>
        <w:rPr>
          <w:b/>
          <w:bCs/>
          <w:color w:val="000000"/>
          <w:spacing w:val="-1"/>
        </w:rPr>
      </w:pPr>
      <w:r w:rsidRPr="009C332B">
        <w:rPr>
          <w:b/>
          <w:bCs/>
          <w:color w:val="000000"/>
          <w:spacing w:val="1"/>
        </w:rPr>
        <w:t>основных видов учебной дея</w:t>
      </w:r>
      <w:r w:rsidRPr="009C332B">
        <w:rPr>
          <w:b/>
          <w:bCs/>
          <w:color w:val="000000"/>
          <w:spacing w:val="-1"/>
        </w:rPr>
        <w:t>тельности</w:t>
      </w:r>
      <w:r>
        <w:rPr>
          <w:b/>
          <w:bCs/>
          <w:color w:val="000000"/>
          <w:spacing w:val="-1"/>
        </w:rPr>
        <w:t xml:space="preserve">: </w:t>
      </w:r>
    </w:p>
    <w:p w:rsidR="00F67E15" w:rsidRPr="009C332B" w:rsidRDefault="00F67E15" w:rsidP="00F67E15">
      <w:pPr>
        <w:shd w:val="clear" w:color="auto" w:fill="FFFFFF"/>
        <w:jc w:val="center"/>
        <w:rPr>
          <w:b/>
          <w:bCs/>
          <w:color w:val="000000"/>
          <w:spacing w:val="-1"/>
        </w:rPr>
      </w:pPr>
    </w:p>
    <w:tbl>
      <w:tblPr>
        <w:tblpPr w:leftFromText="180" w:rightFromText="180" w:vertAnchor="text" w:horzAnchor="margin" w:tblpXSpec="center" w:tblpY="432"/>
        <w:tblW w:w="1045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843"/>
        <w:gridCol w:w="850"/>
        <w:gridCol w:w="1807"/>
        <w:gridCol w:w="5953"/>
      </w:tblGrid>
      <w:tr w:rsidR="00F67E15" w:rsidRPr="00672A6D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E15" w:rsidRPr="00672A6D" w:rsidRDefault="00F67E15" w:rsidP="00701651">
            <w:pPr>
              <w:pStyle w:val="Centered"/>
              <w:contextualSpacing/>
              <w:rPr>
                <w:rFonts w:ascii="Times New Roman" w:hAnsi="Times New Roman" w:cs="Times New Roman"/>
                <w:b/>
              </w:rPr>
            </w:pPr>
            <w:r w:rsidRPr="00672A6D">
              <w:rPr>
                <w:rFonts w:ascii="Times New Roman" w:hAnsi="Times New Roman" w:cs="Times New Roman"/>
                <w:b/>
              </w:rPr>
              <w:t>Раздел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7E15" w:rsidRPr="00672A6D" w:rsidRDefault="00F67E15" w:rsidP="00701651">
            <w:pPr>
              <w:pStyle w:val="Centered"/>
              <w:contextualSpacing/>
              <w:rPr>
                <w:rFonts w:ascii="Times New Roman" w:hAnsi="Times New Roman" w:cs="Times New Roman"/>
                <w:b/>
              </w:rPr>
            </w:pPr>
            <w:r w:rsidRPr="00672A6D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672A6D">
              <w:rPr>
                <w:rFonts w:ascii="Times New Roman" w:hAnsi="Times New Roman" w:cs="Times New Roman"/>
                <w:b/>
              </w:rPr>
              <w:br/>
              <w:t>часов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672A6D" w:rsidRDefault="00F67E15" w:rsidP="0070165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pacing w:val="-4"/>
              </w:rPr>
            </w:pPr>
            <w:r w:rsidRPr="00672A6D">
              <w:rPr>
                <w:b/>
                <w:color w:val="000000"/>
                <w:spacing w:val="-4"/>
              </w:rPr>
              <w:t>Кол-во часов на контрольные, лабораторные, практические работы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672A6D" w:rsidRDefault="00F67E15" w:rsidP="00701651">
            <w:pPr>
              <w:widowControl w:val="0"/>
              <w:tabs>
                <w:tab w:val="left" w:leader="underscore" w:pos="377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pacing w:val="-4"/>
              </w:rPr>
            </w:pPr>
            <w:r w:rsidRPr="00672A6D"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F67E15" w:rsidRPr="0083050A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F67E15">
            <w:r>
              <w:rPr>
                <w:rFonts w:eastAsia="Times New Roman CYR"/>
                <w:b/>
                <w:bCs/>
              </w:rPr>
              <w:t xml:space="preserve">Тема </w:t>
            </w:r>
            <w:r w:rsidRPr="005D3CAC">
              <w:rPr>
                <w:rFonts w:eastAsia="Times New Roman CYR"/>
                <w:b/>
                <w:bCs/>
              </w:rPr>
              <w:t xml:space="preserve">1. </w:t>
            </w:r>
            <w:r w:rsidRPr="00C86E8F">
              <w:t xml:space="preserve"> Что такое право</w:t>
            </w:r>
          </w:p>
          <w:p w:rsidR="00F67E15" w:rsidRPr="004D5D24" w:rsidRDefault="00F67E15" w:rsidP="00701651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4D5D24" w:rsidRDefault="006F1AE2" w:rsidP="00701651">
            <w:pPr>
              <w:pStyle w:val="Centered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B3122" w:rsidRDefault="00F67E15" w:rsidP="007016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1к.р.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51" w:rsidRPr="00094C5D" w:rsidRDefault="00701651" w:rsidP="00701651">
            <w:pPr>
              <w:pStyle w:val="Style3"/>
              <w:widowControl/>
              <w:ind w:firstLine="709"/>
              <w:jc w:val="both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Понимать р</w:t>
            </w:r>
            <w:r w:rsidRPr="00094C5D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оль права в жизни об</w:t>
            </w:r>
            <w:r w:rsidRPr="00094C5D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softHyphen/>
              <w:t>щества</w:t>
            </w:r>
          </w:p>
          <w:p w:rsidR="00701651" w:rsidRPr="00C86E8F" w:rsidRDefault="00701651" w:rsidP="00701651">
            <w:pPr>
              <w:jc w:val="both"/>
            </w:pPr>
            <w:r>
              <w:t>Объяснять п</w:t>
            </w:r>
            <w:r w:rsidRPr="00C86E8F">
              <w:t xml:space="preserve">онятие и признаки права. </w:t>
            </w:r>
            <w:r>
              <w:t>Знать п</w:t>
            </w:r>
            <w:r w:rsidRPr="00C86E8F">
              <w:t xml:space="preserve">равила поведения, регулирующие отношения между людьми в обществе. Правовые нормы. Социальные нормы и их роль в регулировании общественных отношений. </w:t>
            </w:r>
            <w:r w:rsidR="00FF28E2" w:rsidRPr="0083050A">
              <w:t xml:space="preserve">Объяснять взаимосвязь </w:t>
            </w:r>
            <w:r w:rsidR="00FF28E2">
              <w:t>общего и особенного</w:t>
            </w:r>
            <w:r w:rsidRPr="00C86E8F">
              <w:t xml:space="preserve">  в видовом многообразии социальных норм: религиозные, моральные, политические, экономические, эстетические и другие нормы.</w:t>
            </w:r>
          </w:p>
          <w:p w:rsidR="00F67E15" w:rsidRPr="0083050A" w:rsidRDefault="00FF28E2" w:rsidP="00FF28E2">
            <w:pPr>
              <w:ind w:firstLine="709"/>
              <w:jc w:val="both"/>
            </w:pPr>
            <w:r>
              <w:t>Знать формы права. Дать юридическую характеристику основных источников права. Знать систему законодательства, з</w:t>
            </w:r>
            <w:r w:rsidR="00701651" w:rsidRPr="00C86E8F">
              <w:t>аконы и подзаконные акты (указы Президента Р</w:t>
            </w:r>
            <w:r>
              <w:t>Ф, постановления правительства), Конституцию</w:t>
            </w:r>
            <w:r w:rsidR="00701651" w:rsidRPr="00C86E8F">
              <w:t xml:space="preserve"> как основной закон государства. </w:t>
            </w:r>
            <w:proofErr w:type="gramStart"/>
            <w:r>
              <w:t>Знать</w:t>
            </w:r>
            <w:proofErr w:type="gramEnd"/>
            <w:r>
              <w:t xml:space="preserve"> </w:t>
            </w:r>
            <w:r>
              <w:lastRenderedPageBreak/>
              <w:t>как найти нужный закон,</w:t>
            </w:r>
            <w:r w:rsidR="00701651" w:rsidRPr="00C86E8F">
              <w:t xml:space="preserve"> </w:t>
            </w:r>
            <w:r>
              <w:t>п</w:t>
            </w:r>
            <w:r w:rsidR="00701651" w:rsidRPr="00C86E8F">
              <w:t xml:space="preserve">орядок официального опубликования закона. </w:t>
            </w:r>
            <w:r>
              <w:t>Знать понятие и признаки права, ф</w:t>
            </w:r>
            <w:r w:rsidR="00701651" w:rsidRPr="00C86E8F">
              <w:t xml:space="preserve">ормы права. </w:t>
            </w:r>
            <w:r>
              <w:t>Дать юридическую характеристику основных источников права, системы</w:t>
            </w:r>
            <w:r w:rsidR="00701651" w:rsidRPr="00C86E8F">
              <w:t xml:space="preserve"> законодательства. </w:t>
            </w:r>
            <w:r w:rsidRPr="00672A6D">
              <w:t>На</w:t>
            </w:r>
            <w:r>
              <w:t>зывать</w:t>
            </w:r>
            <w:r w:rsidRPr="00C86E8F">
              <w:t xml:space="preserve"> </w:t>
            </w:r>
            <w:r>
              <w:t>э</w:t>
            </w:r>
            <w:r w:rsidR="00701651" w:rsidRPr="00C86E8F">
              <w:t xml:space="preserve">лементы содержания нормативно-правовых актов. </w:t>
            </w:r>
            <w:r w:rsidR="00F67E15" w:rsidRPr="00672A6D">
              <w:t>На</w:t>
            </w:r>
            <w:r w:rsidR="00F67E15">
              <w:t>зывать науки, изучающие социальные нормы</w:t>
            </w:r>
            <w:r w:rsidR="00F67E15" w:rsidRPr="00672A6D">
              <w:t>, их особенности, связи. Характеризовать учебник, ориентиро</w:t>
            </w:r>
            <w:r w:rsidR="00F67E15" w:rsidRPr="00672A6D">
              <w:softHyphen/>
              <w:t>ваться в нем. Уметь работать в малых группах для решения учебных задач.</w:t>
            </w:r>
            <w:r w:rsidR="00F67E15">
              <w:t xml:space="preserve"> </w:t>
            </w:r>
          </w:p>
        </w:tc>
      </w:tr>
      <w:tr w:rsidR="00F67E15" w:rsidRPr="0083050A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C86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  <w:p w:rsidR="00F67E15" w:rsidRPr="00C86E8F" w:rsidRDefault="00F67E15" w:rsidP="00701651">
            <w:r w:rsidRPr="00C86E8F">
              <w:t>Правонарушения.</w:t>
            </w:r>
          </w:p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Default="00F67E15" w:rsidP="00701651">
            <w:r>
              <w:t>1к.р.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80" w:rsidRPr="003423B9" w:rsidRDefault="00FA5A80" w:rsidP="00FA5A80">
            <w:pPr>
              <w:ind w:firstLine="709"/>
              <w:jc w:val="both"/>
            </w:pPr>
            <w:r>
              <w:t>Знать ю</w:t>
            </w:r>
            <w:r w:rsidRPr="003423B9">
              <w:t xml:space="preserve">ридические факты как основания возникновение правоотношений. </w:t>
            </w:r>
            <w:r w:rsidRPr="0083050A">
              <w:t xml:space="preserve">Объяснять взаимосвязь </w:t>
            </w:r>
            <w:r>
              <w:t>с</w:t>
            </w:r>
            <w:r w:rsidR="00E9078C">
              <w:t>обытия и действия, правомерные действия, противоправные действия, ю</w:t>
            </w:r>
            <w:r w:rsidRPr="003423B9">
              <w:t>ридический состав. Понятие правоотношения и его структура.</w:t>
            </w:r>
          </w:p>
          <w:p w:rsidR="00FA5A80" w:rsidRPr="003423B9" w:rsidRDefault="00FA5A80" w:rsidP="00FA5A80">
            <w:pPr>
              <w:ind w:firstLine="709"/>
              <w:jc w:val="both"/>
            </w:pPr>
            <w:r>
              <w:t>Знать с</w:t>
            </w:r>
            <w:r w:rsidRPr="003423B9">
              <w:t xml:space="preserve">убъекты права: юридический смысл понятия. Виды субъектов права. Физические лица как индивидуальные субъекты права. Коллективные субъекты права: юридические лица, муниципальные образования, государство. </w:t>
            </w:r>
          </w:p>
          <w:p w:rsidR="00FA5A80" w:rsidRPr="003423B9" w:rsidRDefault="00FA5A80" w:rsidP="00FA5A80">
            <w:pPr>
              <w:ind w:firstLine="709"/>
              <w:jc w:val="both"/>
            </w:pPr>
            <w:r w:rsidRPr="0083050A">
              <w:t xml:space="preserve">Объяснять взаимосвязь </w:t>
            </w:r>
            <w:r>
              <w:t>п</w:t>
            </w:r>
            <w:r w:rsidRPr="003423B9">
              <w:t>равоспособность и дееспособность субъектов права.</w:t>
            </w:r>
          </w:p>
          <w:p w:rsidR="00FA5A80" w:rsidRPr="003423B9" w:rsidRDefault="00FA5A80" w:rsidP="00FA5A80">
            <w:pPr>
              <w:ind w:firstLine="709"/>
              <w:jc w:val="both"/>
            </w:pPr>
            <w:r>
              <w:t>Знать</w:t>
            </w:r>
            <w:r w:rsidR="00E9078C">
              <w:t xml:space="preserve"> в</w:t>
            </w:r>
            <w:r w:rsidRPr="003423B9">
              <w:t>иды правоотношений: гражданские, административные, уголовные, трудовые, уголовно-процессуальные, гражданско-процессуальные.</w:t>
            </w:r>
          </w:p>
          <w:p w:rsidR="00FA5A80" w:rsidRPr="003423B9" w:rsidRDefault="00FA5A80" w:rsidP="00FA5A80">
            <w:pPr>
              <w:ind w:firstLine="709"/>
              <w:jc w:val="both"/>
            </w:pPr>
            <w:r>
              <w:t>Знать</w:t>
            </w:r>
            <w:r w:rsidR="00E9078C">
              <w:t xml:space="preserve"> п</w:t>
            </w:r>
            <w:r w:rsidRPr="003423B9">
              <w:t xml:space="preserve">равонарушения: понятия и виды. Юридические признаки проступка и преступления. Состав правонарушения. </w:t>
            </w:r>
            <w:r w:rsidRPr="0083050A">
              <w:t xml:space="preserve">Объяснять взаимосвязь </w:t>
            </w:r>
            <w:r>
              <w:t>вины</w:t>
            </w:r>
            <w:r w:rsidRPr="003423B9">
              <w:t xml:space="preserve"> и ее формы (умысел, неосторожность). </w:t>
            </w:r>
          </w:p>
          <w:p w:rsidR="00FA5A80" w:rsidRPr="003423B9" w:rsidRDefault="00FA5A80" w:rsidP="00FA5A80">
            <w:pPr>
              <w:ind w:firstLine="709"/>
              <w:jc w:val="both"/>
            </w:pPr>
            <w:r>
              <w:t>Знать</w:t>
            </w:r>
            <w:r w:rsidR="00E9078C">
              <w:t xml:space="preserve"> виды преступлений, в</w:t>
            </w:r>
            <w:r w:rsidRPr="003423B9">
              <w:t>иды проступков: гражданский, административный, дисциплинарный</w:t>
            </w:r>
          </w:p>
          <w:p w:rsidR="00F67E15" w:rsidRPr="0083050A" w:rsidRDefault="00FA5A80" w:rsidP="00D813B4">
            <w:pPr>
              <w:ind w:firstLine="709"/>
              <w:jc w:val="both"/>
            </w:pPr>
            <w:r>
              <w:t>Знать</w:t>
            </w:r>
            <w:r w:rsidR="00E9078C">
              <w:t>, что такое ю</w:t>
            </w:r>
            <w:r w:rsidRPr="003423B9">
              <w:t xml:space="preserve">ридическая ответственность: понятие и признаки. Цель и принципы юридической ответственности. Основные виды юридической ответственности. </w:t>
            </w:r>
            <w:r>
              <w:t>Объяснять виды</w:t>
            </w:r>
            <w:r w:rsidRPr="0083050A">
              <w:t xml:space="preserve"> </w:t>
            </w:r>
            <w:r>
              <w:t>гражданско-правовой, уголовной, административной ответственности.</w:t>
            </w:r>
          </w:p>
        </w:tc>
      </w:tr>
      <w:tr w:rsidR="00F67E15" w:rsidRPr="0083050A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C86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</w:p>
          <w:p w:rsidR="00F67E15" w:rsidRPr="00C86E8F" w:rsidRDefault="00F67E15" w:rsidP="00701651">
            <w:r w:rsidRPr="00C86E8F">
              <w:t>Право и человек.</w:t>
            </w:r>
          </w:p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Default="00F67E15" w:rsidP="00701651">
            <w:r>
              <w:t>1к.р.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F326E1" w:rsidRPr="003423B9" w:rsidRDefault="00F326E1" w:rsidP="00F326E1">
            <w:pPr>
              <w:ind w:firstLine="709"/>
              <w:jc w:val="both"/>
            </w:pPr>
            <w:r w:rsidRPr="003423B9">
              <w:t>Права человека в историческом контексте. Всео</w:t>
            </w:r>
            <w:r w:rsidR="00E9078C">
              <w:t xml:space="preserve">бщая Декларация прав человека. </w:t>
            </w:r>
            <w:r w:rsidR="00E9078C" w:rsidRPr="0083050A">
              <w:t xml:space="preserve"> Перечислять </w:t>
            </w:r>
            <w:r w:rsidR="00E9078C">
              <w:t>м</w:t>
            </w:r>
            <w:r w:rsidRPr="003423B9">
              <w:t>еждународные</w:t>
            </w:r>
            <w:r w:rsidR="00E9078C">
              <w:t xml:space="preserve"> документы по правам человека. Объяснять п</w:t>
            </w:r>
            <w:r w:rsidRPr="003423B9">
              <w:t>равовое положение человека.</w:t>
            </w:r>
          </w:p>
          <w:p w:rsidR="00F326E1" w:rsidRPr="003423B9" w:rsidRDefault="00E9078C" w:rsidP="00F326E1">
            <w:pPr>
              <w:ind w:firstLine="709"/>
              <w:jc w:val="both"/>
            </w:pPr>
            <w:r w:rsidRPr="0083050A">
              <w:t xml:space="preserve">Объяснять взаимосвязь </w:t>
            </w:r>
            <w:r>
              <w:t>основ</w:t>
            </w:r>
            <w:r w:rsidR="00F326E1" w:rsidRPr="003423B9">
              <w:t xml:space="preserve"> правового статуса человека и гражданина. </w:t>
            </w:r>
          </w:p>
          <w:p w:rsidR="00F326E1" w:rsidRPr="003423B9" w:rsidRDefault="00E9078C" w:rsidP="00F326E1">
            <w:pPr>
              <w:ind w:firstLine="709"/>
              <w:jc w:val="both"/>
            </w:pPr>
            <w:r>
              <w:t>Знать, что такое г</w:t>
            </w:r>
            <w:r w:rsidR="00F326E1" w:rsidRPr="003423B9">
              <w:t>ражданство. Принципы гражданства</w:t>
            </w:r>
          </w:p>
          <w:p w:rsidR="00F326E1" w:rsidRPr="003423B9" w:rsidRDefault="00E9078C" w:rsidP="00F326E1">
            <w:pPr>
              <w:ind w:firstLine="709"/>
              <w:jc w:val="both"/>
            </w:pPr>
            <w:r w:rsidRPr="0083050A">
              <w:t xml:space="preserve">Перечислять </w:t>
            </w:r>
            <w:r>
              <w:t>п</w:t>
            </w:r>
            <w:r w:rsidR="00F326E1" w:rsidRPr="003423B9">
              <w:t xml:space="preserve">рава несовершеннолетних. Декларация прав ребенка. Конвенция о правах ребенка. </w:t>
            </w:r>
            <w:r w:rsidRPr="0083050A">
              <w:t xml:space="preserve"> Объяснять взаимосвязь </w:t>
            </w:r>
            <w:r w:rsidR="00F326E1" w:rsidRPr="003423B9">
              <w:t>положений международного права о правах детей в российском национальном законодательстве.</w:t>
            </w:r>
          </w:p>
          <w:p w:rsidR="00F67E15" w:rsidRPr="0083050A" w:rsidRDefault="00E9078C" w:rsidP="00E9078C">
            <w:pPr>
              <w:shd w:val="clear" w:color="auto" w:fill="FFFFFF"/>
              <w:snapToGrid w:val="0"/>
              <w:jc w:val="both"/>
            </w:pPr>
            <w:r w:rsidRPr="0083050A">
              <w:t xml:space="preserve">Характеризовать </w:t>
            </w:r>
            <w:r>
              <w:t>Всеобщую Декларацию прав человека. Знать м</w:t>
            </w:r>
            <w:r w:rsidR="00F326E1" w:rsidRPr="003423B9">
              <w:t xml:space="preserve">еждународные документы по правам человека. </w:t>
            </w:r>
          </w:p>
        </w:tc>
      </w:tr>
      <w:tr w:rsidR="00F67E15" w:rsidRPr="0083050A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C86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</w:t>
            </w:r>
          </w:p>
          <w:p w:rsidR="00F67E15" w:rsidRPr="00C86E8F" w:rsidRDefault="00F67E15" w:rsidP="00701651">
            <w:r w:rsidRPr="00C86E8F">
              <w:t>Право и государство</w:t>
            </w:r>
          </w:p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Default="00F67E15" w:rsidP="00701651">
            <w:r>
              <w:t>1к.р.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</w:tcPr>
          <w:p w:rsidR="00F326E1" w:rsidRPr="003423B9" w:rsidRDefault="00E9078C" w:rsidP="00F326E1">
            <w:pPr>
              <w:ind w:firstLine="709"/>
              <w:jc w:val="both"/>
            </w:pPr>
            <w:r>
              <w:t>Знать, что такое д</w:t>
            </w:r>
            <w:r w:rsidR="00F326E1" w:rsidRPr="003423B9">
              <w:t>емокра</w:t>
            </w:r>
            <w:r>
              <w:t xml:space="preserve">тическое правовое государство. </w:t>
            </w:r>
            <w:r w:rsidRPr="0083050A">
              <w:t xml:space="preserve"> Объяснять взаимосвязь </w:t>
            </w:r>
            <w:r>
              <w:t>основных признаков и сущности</w:t>
            </w:r>
            <w:r w:rsidR="00F326E1" w:rsidRPr="003423B9">
              <w:t xml:space="preserve"> правового государства.</w:t>
            </w:r>
          </w:p>
          <w:p w:rsidR="00F326E1" w:rsidRPr="003423B9" w:rsidRDefault="00E9078C" w:rsidP="00F326E1">
            <w:pPr>
              <w:ind w:firstLine="709"/>
              <w:jc w:val="both"/>
            </w:pPr>
            <w:r>
              <w:t>Перечислять м</w:t>
            </w:r>
            <w:r w:rsidR="00F326E1" w:rsidRPr="003423B9">
              <w:t>еждународные нормы и принц</w:t>
            </w:r>
            <w:r>
              <w:t>ипы в правовой системе России. Характеризовать п</w:t>
            </w:r>
            <w:r w:rsidR="00F326E1" w:rsidRPr="003423B9">
              <w:t xml:space="preserve">онятие и сущность международного права. </w:t>
            </w:r>
            <w:r w:rsidR="00653AF2">
              <w:t>Знать особенности международного права,</w:t>
            </w:r>
            <w:r w:rsidR="00F326E1" w:rsidRPr="003423B9">
              <w:t xml:space="preserve"> </w:t>
            </w:r>
            <w:r w:rsidR="00653AF2">
              <w:t>м</w:t>
            </w:r>
            <w:r w:rsidR="00F326E1" w:rsidRPr="003423B9">
              <w:t xml:space="preserve">еждународные договоры, их виды. </w:t>
            </w:r>
            <w:r w:rsidR="00653AF2">
              <w:t>Перечислять н</w:t>
            </w:r>
            <w:r w:rsidR="00F326E1" w:rsidRPr="003423B9">
              <w:t>ормы ме</w:t>
            </w:r>
            <w:r w:rsidR="00653AF2">
              <w:t>ждународного права как составной части правовой системы России. Знать о</w:t>
            </w:r>
            <w:r w:rsidR="00F326E1" w:rsidRPr="003423B9">
              <w:t>бщепризнанные принципы норм международного права.</w:t>
            </w:r>
          </w:p>
          <w:p w:rsidR="00F326E1" w:rsidRPr="003423B9" w:rsidRDefault="00653AF2" w:rsidP="00F326E1">
            <w:pPr>
              <w:ind w:firstLine="709"/>
              <w:jc w:val="both"/>
            </w:pPr>
            <w:r>
              <w:t xml:space="preserve">Характеризовать </w:t>
            </w:r>
            <w:r w:rsidR="00F326E1" w:rsidRPr="003423B9">
              <w:t>Конституци</w:t>
            </w:r>
            <w:r>
              <w:t>ю</w:t>
            </w:r>
            <w:r w:rsidR="00F326E1" w:rsidRPr="003423B9">
              <w:t xml:space="preserve"> как Основной закон государства. </w:t>
            </w:r>
          </w:p>
          <w:p w:rsidR="00F326E1" w:rsidRPr="003423B9" w:rsidRDefault="00653AF2" w:rsidP="00F326E1">
            <w:pPr>
              <w:ind w:firstLine="709"/>
              <w:jc w:val="both"/>
            </w:pPr>
            <w:r>
              <w:t>Знать п</w:t>
            </w:r>
            <w:r w:rsidR="00F326E1" w:rsidRPr="003423B9">
              <w:t>онят</w:t>
            </w:r>
            <w:r>
              <w:t>ие основ конституционного строя, ф</w:t>
            </w:r>
            <w:r w:rsidR="00F326E1" w:rsidRPr="003423B9">
              <w:t>ормы правления, государственного устройства.</w:t>
            </w:r>
            <w:r>
              <w:t xml:space="preserve"> Различать  в</w:t>
            </w:r>
            <w:r w:rsidR="00F326E1" w:rsidRPr="003423B9">
              <w:t>иды политического режима</w:t>
            </w:r>
          </w:p>
          <w:p w:rsidR="00F326E1" w:rsidRPr="003423B9" w:rsidRDefault="00653AF2" w:rsidP="00F326E1">
            <w:pPr>
              <w:ind w:firstLine="709"/>
              <w:jc w:val="both"/>
            </w:pPr>
            <w:proofErr w:type="gramStart"/>
            <w:r>
              <w:t>Знать</w:t>
            </w:r>
            <w:proofErr w:type="gramEnd"/>
            <w:r>
              <w:t xml:space="preserve"> как принимаются законы, о</w:t>
            </w:r>
            <w:r w:rsidR="00F326E1" w:rsidRPr="003423B9">
              <w:t xml:space="preserve">собенности процесса законотворчества. </w:t>
            </w:r>
          </w:p>
          <w:p w:rsidR="00653AF2" w:rsidRDefault="00653AF2" w:rsidP="00F326E1">
            <w:pPr>
              <w:ind w:firstLine="709"/>
              <w:jc w:val="both"/>
            </w:pPr>
            <w:r>
              <w:t>Характеризовать о</w:t>
            </w:r>
            <w:r w:rsidR="00F326E1" w:rsidRPr="003423B9">
              <w:t xml:space="preserve">рганы государственной власти. </w:t>
            </w:r>
            <w:r>
              <w:t>Знать государственный аппарат,</w:t>
            </w:r>
            <w:r w:rsidR="00F326E1" w:rsidRPr="003423B9">
              <w:t xml:space="preserve"> Президе</w:t>
            </w:r>
            <w:r>
              <w:t>нт государства как глава страны,</w:t>
            </w:r>
            <w:r w:rsidR="00F326E1" w:rsidRPr="003423B9">
              <w:t xml:space="preserve"> Федеральное собрание как представитель </w:t>
            </w:r>
            <w:r>
              <w:t>законодательной власти в стране,</w:t>
            </w:r>
            <w:r w:rsidR="00F326E1" w:rsidRPr="003423B9">
              <w:t xml:space="preserve"> Совет Федерации и Государственная Дума ка</w:t>
            </w:r>
            <w:r>
              <w:t>к палаты российского парламента, и</w:t>
            </w:r>
            <w:r w:rsidR="00F326E1" w:rsidRPr="003423B9">
              <w:t>сполнительная власть</w:t>
            </w:r>
          </w:p>
          <w:p w:rsidR="00F326E1" w:rsidRPr="003423B9" w:rsidRDefault="00653AF2" w:rsidP="00F326E1">
            <w:pPr>
              <w:ind w:firstLine="709"/>
              <w:jc w:val="both"/>
            </w:pPr>
            <w:r w:rsidRPr="0083050A">
              <w:t>Объяснять сущность</w:t>
            </w:r>
            <w:r w:rsidR="00E570D9">
              <w:t>,</w:t>
            </w:r>
            <w:r w:rsidRPr="0083050A">
              <w:t xml:space="preserve"> </w:t>
            </w:r>
            <w:r>
              <w:t>что такое о</w:t>
            </w:r>
            <w:r w:rsidR="00E570D9">
              <w:t>рганы местного самоуправления. Знать м</w:t>
            </w:r>
            <w:r w:rsidR="00F326E1" w:rsidRPr="003423B9">
              <w:t>естное самоуправле</w:t>
            </w:r>
            <w:r w:rsidR="00E570D9">
              <w:t>ние и его роль в жизни общества, п</w:t>
            </w:r>
            <w:r w:rsidR="00F326E1" w:rsidRPr="003423B9">
              <w:t>р</w:t>
            </w:r>
            <w:r w:rsidR="00E570D9">
              <w:t>инципы местного самоуправления, о</w:t>
            </w:r>
            <w:r w:rsidR="00F326E1" w:rsidRPr="003423B9">
              <w:t xml:space="preserve">сновные вопросы местного значения и механизм их правового решения. </w:t>
            </w:r>
            <w:r w:rsidR="00E570D9" w:rsidRPr="0083050A">
              <w:t xml:space="preserve"> Объяснять сущность </w:t>
            </w:r>
            <w:r w:rsidR="00E570D9">
              <w:t>органов</w:t>
            </w:r>
            <w:r w:rsidR="00F326E1" w:rsidRPr="003423B9">
              <w:t xml:space="preserve"> местного</w:t>
            </w:r>
            <w:r w:rsidR="00E570D9">
              <w:t xml:space="preserve"> самоуправления и их компетенции</w:t>
            </w:r>
            <w:r w:rsidR="00F326E1" w:rsidRPr="003423B9">
              <w:t>.</w:t>
            </w:r>
          </w:p>
          <w:p w:rsidR="00F326E1" w:rsidRPr="003423B9" w:rsidRDefault="00E570D9" w:rsidP="00E570D9">
            <w:pPr>
              <w:ind w:firstLine="709"/>
              <w:jc w:val="both"/>
            </w:pPr>
            <w:r>
              <w:t>Объяснять сущность понятия</w:t>
            </w:r>
            <w:r w:rsidR="00F326E1" w:rsidRPr="003423B9">
              <w:t xml:space="preserve"> правоохранительных органов. </w:t>
            </w:r>
            <w:r>
              <w:t>Знать с</w:t>
            </w:r>
            <w:r w:rsidR="00F326E1" w:rsidRPr="003423B9">
              <w:t>удебные органы стр</w:t>
            </w:r>
            <w:r>
              <w:t>аны и р</w:t>
            </w:r>
            <w:r w:rsidR="00F326E1" w:rsidRPr="003423B9">
              <w:t xml:space="preserve">оль суда присяжных заседателей в системе правосудия. </w:t>
            </w:r>
          </w:p>
          <w:p w:rsidR="00F326E1" w:rsidRPr="003423B9" w:rsidRDefault="00E570D9" w:rsidP="00F326E1">
            <w:pPr>
              <w:ind w:firstLine="709"/>
              <w:jc w:val="both"/>
            </w:pPr>
            <w:r>
              <w:t>Знать о</w:t>
            </w:r>
            <w:r w:rsidR="00F326E1" w:rsidRPr="003423B9">
              <w:t>р</w:t>
            </w:r>
            <w:r>
              <w:t>ганы прокуратуры, их компетенцию</w:t>
            </w:r>
            <w:r w:rsidR="00F326E1" w:rsidRPr="003423B9">
              <w:t xml:space="preserve"> и назначение. </w:t>
            </w:r>
            <w:r>
              <w:t>Характеризовать органы внутренних дел, н</w:t>
            </w:r>
            <w:r w:rsidR="00F326E1" w:rsidRPr="003423B9">
              <w:t>отариат</w:t>
            </w:r>
            <w:r>
              <w:t>, адвокатуру</w:t>
            </w:r>
            <w:r w:rsidR="00F326E1" w:rsidRPr="003423B9">
              <w:t xml:space="preserve"> и ее функции</w:t>
            </w:r>
            <w:r>
              <w:t>.</w:t>
            </w:r>
          </w:p>
          <w:p w:rsidR="00F67E15" w:rsidRPr="0083050A" w:rsidRDefault="00E570D9" w:rsidP="00D813B4">
            <w:pPr>
              <w:ind w:firstLine="709"/>
              <w:jc w:val="both"/>
            </w:pPr>
            <w:r>
              <w:t>Знать взаимосвязь основных признаков и сущности</w:t>
            </w:r>
            <w:r w:rsidR="00F326E1" w:rsidRPr="003423B9">
              <w:t xml:space="preserve"> правового государства. </w:t>
            </w:r>
          </w:p>
        </w:tc>
      </w:tr>
      <w:tr w:rsidR="00F67E15" w:rsidRPr="00267116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F67E15" w:rsidP="00701651">
            <w:pPr>
              <w:rPr>
                <w:b/>
              </w:rPr>
            </w:pPr>
            <w:r>
              <w:rPr>
                <w:b/>
              </w:rPr>
              <w:t>Тема</w:t>
            </w:r>
            <w:r w:rsidRPr="00C86E8F">
              <w:rPr>
                <w:b/>
              </w:rPr>
              <w:t xml:space="preserve"> 5.</w:t>
            </w:r>
            <w:r w:rsidRPr="00C86E8F">
              <w:t xml:space="preserve"> Человек и государство</w:t>
            </w:r>
          </w:p>
          <w:p w:rsidR="00F67E15" w:rsidRPr="00C86E8F" w:rsidRDefault="00F67E15" w:rsidP="00701651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C86E8F" w:rsidRDefault="006F1AE2" w:rsidP="00701651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4D5D24" w:rsidRDefault="00F67E15" w:rsidP="00701651">
            <w:pPr>
              <w:pStyle w:val="Centered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1к.р.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6E1" w:rsidRPr="003423B9" w:rsidRDefault="00E570D9" w:rsidP="00F326E1">
            <w:pPr>
              <w:ind w:firstLine="709"/>
              <w:jc w:val="both"/>
            </w:pPr>
            <w:r>
              <w:t>Характеризовать п</w:t>
            </w:r>
            <w:r w:rsidR="00F326E1" w:rsidRPr="003423B9">
              <w:t xml:space="preserve">равовое государство и гражданское общество. </w:t>
            </w:r>
            <w:r>
              <w:t>Показать проблемы взаимоотношений, общественных отношений и и</w:t>
            </w:r>
            <w:r w:rsidR="00F326E1" w:rsidRPr="003423B9">
              <w:t xml:space="preserve">х роль в жизни людей. </w:t>
            </w:r>
          </w:p>
          <w:p w:rsidR="00F326E1" w:rsidRPr="003423B9" w:rsidRDefault="00E570D9" w:rsidP="00F326E1">
            <w:pPr>
              <w:ind w:firstLine="709"/>
              <w:jc w:val="both"/>
            </w:pPr>
            <w:r>
              <w:t>Знать, что такое гражданское общество и у</w:t>
            </w:r>
            <w:r w:rsidR="00F326E1" w:rsidRPr="003423B9">
              <w:t>словия существования гражданского общества, его признаки</w:t>
            </w:r>
          </w:p>
          <w:p w:rsidR="00136B23" w:rsidRDefault="00E570D9" w:rsidP="00F326E1">
            <w:pPr>
              <w:ind w:firstLine="709"/>
              <w:jc w:val="both"/>
            </w:pPr>
            <w:r>
              <w:t>Понимать и различать формы общественных объединений: о</w:t>
            </w:r>
            <w:r w:rsidR="00F326E1" w:rsidRPr="003423B9">
              <w:t xml:space="preserve">бщественные организации, общественные движения, общественные фонды. </w:t>
            </w:r>
            <w:r>
              <w:t>Характеризовать о</w:t>
            </w:r>
            <w:r w:rsidR="00F326E1" w:rsidRPr="003423B9">
              <w:t>рган</w:t>
            </w:r>
            <w:r>
              <w:t>ы общественной самодеятельности, м</w:t>
            </w:r>
            <w:r w:rsidR="00F326E1" w:rsidRPr="003423B9">
              <w:t xml:space="preserve">олодежные и детские общественные объединения. </w:t>
            </w:r>
            <w:r w:rsidR="00136B23">
              <w:t xml:space="preserve">Знать что такое, </w:t>
            </w:r>
            <w:r w:rsidR="00136B23">
              <w:lastRenderedPageBreak/>
              <w:t>п</w:t>
            </w:r>
            <w:r w:rsidR="00F326E1" w:rsidRPr="003423B9">
              <w:t xml:space="preserve">рофессиональные союзы и их значение. </w:t>
            </w:r>
          </w:p>
          <w:p w:rsidR="00F326E1" w:rsidRPr="003423B9" w:rsidRDefault="00136B23" w:rsidP="00F326E1">
            <w:pPr>
              <w:ind w:firstLine="709"/>
              <w:jc w:val="both"/>
            </w:pPr>
            <w:r>
              <w:t>Объяснять, что такое п</w:t>
            </w:r>
            <w:r w:rsidR="00F326E1" w:rsidRPr="003423B9">
              <w:t>олитические партии</w:t>
            </w:r>
            <w:r>
              <w:t xml:space="preserve"> и их роль</w:t>
            </w:r>
            <w:r w:rsidR="00F326E1" w:rsidRPr="003423B9">
              <w:t xml:space="preserve"> в общественной жизни страны.</w:t>
            </w:r>
            <w:r>
              <w:t xml:space="preserve"> Знать</w:t>
            </w:r>
            <w:r w:rsidR="00E570D9">
              <w:t xml:space="preserve"> </w:t>
            </w:r>
            <w:r>
              <w:t>и</w:t>
            </w:r>
            <w:r w:rsidR="00F326E1" w:rsidRPr="003423B9">
              <w:t xml:space="preserve">збирательное право. </w:t>
            </w:r>
            <w:r>
              <w:t>Понимать, что такое п</w:t>
            </w:r>
            <w:r w:rsidR="00F326E1" w:rsidRPr="003423B9">
              <w:t>раво избирать и быть избранным</w:t>
            </w:r>
          </w:p>
          <w:p w:rsidR="00F67E15" w:rsidRPr="00267116" w:rsidRDefault="00E570D9" w:rsidP="00D813B4">
            <w:pPr>
              <w:suppressAutoHyphens/>
              <w:overflowPunct w:val="0"/>
              <w:autoSpaceDE w:val="0"/>
              <w:jc w:val="both"/>
              <w:textAlignment w:val="baseline"/>
            </w:pPr>
            <w:r>
              <w:t xml:space="preserve">        </w:t>
            </w:r>
            <w:r w:rsidR="00F67E15">
              <w:t xml:space="preserve">Уметь </w:t>
            </w:r>
            <w:r w:rsidR="00F67E15" w:rsidRPr="001727EA">
              <w:t>взаимодействовать в ходе выполнения групповой работы, вести диалог, участвовать в дискуссии, аргументи</w:t>
            </w:r>
            <w:r w:rsidR="00F67E15">
              <w:t>ровать собственную точку зрения.</w:t>
            </w:r>
            <w:r w:rsidR="00F67E15" w:rsidRPr="001727EA">
              <w:t xml:space="preserve"> </w:t>
            </w:r>
          </w:p>
        </w:tc>
      </w:tr>
      <w:tr w:rsidR="00F67E15" w:rsidRPr="00267116" w:rsidTr="00701651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4D5D24" w:rsidRDefault="00F67E15" w:rsidP="00701651">
            <w:pPr>
              <w:pStyle w:val="ParagraphStyle"/>
              <w:contextualSpacing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4D5D24" w:rsidRDefault="006F1AE2" w:rsidP="00701651">
            <w:pPr>
              <w:pStyle w:val="Centered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4D5D24" w:rsidRDefault="006E323E" w:rsidP="006E323E">
            <w:pPr>
              <w:pStyle w:val="Centered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E15" w:rsidRPr="00267116" w:rsidRDefault="00F67E15" w:rsidP="0070165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E8F" w:rsidRPr="00E3066D" w:rsidRDefault="00C86E8F" w:rsidP="00E3066D">
      <w:pPr>
        <w:tabs>
          <w:tab w:val="left" w:pos="4040"/>
        </w:tabs>
        <w:jc w:val="center"/>
        <w:rPr>
          <w:b/>
          <w:bCs/>
          <w:sz w:val="28"/>
          <w:szCs w:val="28"/>
        </w:rPr>
      </w:pPr>
    </w:p>
    <w:p w:rsidR="009252E8" w:rsidRDefault="009252E8"/>
    <w:p w:rsidR="003423B9" w:rsidRDefault="003423B9"/>
    <w:p w:rsidR="00C97CB3" w:rsidRDefault="00C97CB3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D813B4" w:rsidRDefault="00D813B4" w:rsidP="00F67E15"/>
    <w:p w:rsidR="00FD2AA4" w:rsidRDefault="00FD2AA4" w:rsidP="00F67E15"/>
    <w:p w:rsidR="00FD2AA4" w:rsidRDefault="00FD2AA4" w:rsidP="00F67E15"/>
    <w:sectPr w:rsidR="00FD2AA4" w:rsidSect="0075499B">
      <w:footerReference w:type="default" r:id="rId7"/>
      <w:pgSz w:w="11906" w:h="16838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C1" w:rsidRDefault="00CA6BC1" w:rsidP="006E737F">
      <w:r>
        <w:separator/>
      </w:r>
    </w:p>
  </w:endnote>
  <w:endnote w:type="continuationSeparator" w:id="0">
    <w:p w:rsidR="00CA6BC1" w:rsidRDefault="00CA6BC1" w:rsidP="006E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689462"/>
      <w:docPartObj>
        <w:docPartGallery w:val="Page Numbers (Bottom of Page)"/>
        <w:docPartUnique/>
      </w:docPartObj>
    </w:sdtPr>
    <w:sdtContent>
      <w:p w:rsidR="00653AF2" w:rsidRDefault="00933041">
        <w:pPr>
          <w:pStyle w:val="a6"/>
          <w:jc w:val="right"/>
        </w:pPr>
        <w:r>
          <w:fldChar w:fldCharType="begin"/>
        </w:r>
        <w:r w:rsidR="00653AF2">
          <w:instrText>PAGE   \* MERGEFORMAT</w:instrText>
        </w:r>
        <w:r>
          <w:fldChar w:fldCharType="separate"/>
        </w:r>
        <w:r w:rsidR="00DC1B0E">
          <w:rPr>
            <w:noProof/>
          </w:rPr>
          <w:t>5</w:t>
        </w:r>
        <w:r>
          <w:fldChar w:fldCharType="end"/>
        </w:r>
      </w:p>
    </w:sdtContent>
  </w:sdt>
  <w:p w:rsidR="00653AF2" w:rsidRDefault="00653A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C1" w:rsidRDefault="00CA6BC1" w:rsidP="006E737F">
      <w:r>
        <w:separator/>
      </w:r>
    </w:p>
  </w:footnote>
  <w:footnote w:type="continuationSeparator" w:id="0">
    <w:p w:rsidR="00CA6BC1" w:rsidRDefault="00CA6BC1" w:rsidP="006E7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171"/>
    <w:multiLevelType w:val="hybridMultilevel"/>
    <w:tmpl w:val="D438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D3C68"/>
    <w:multiLevelType w:val="hybridMultilevel"/>
    <w:tmpl w:val="5FDE642A"/>
    <w:lvl w:ilvl="0" w:tplc="9B686F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C81"/>
    <w:multiLevelType w:val="hybridMultilevel"/>
    <w:tmpl w:val="AD9CC924"/>
    <w:lvl w:ilvl="0" w:tplc="9B686F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791F"/>
    <w:multiLevelType w:val="hybridMultilevel"/>
    <w:tmpl w:val="E8D0F360"/>
    <w:lvl w:ilvl="0" w:tplc="9B686F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E48C6"/>
    <w:multiLevelType w:val="hybridMultilevel"/>
    <w:tmpl w:val="5612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64136"/>
    <w:multiLevelType w:val="hybridMultilevel"/>
    <w:tmpl w:val="F81AA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62E3E"/>
    <w:multiLevelType w:val="hybridMultilevel"/>
    <w:tmpl w:val="A2EE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2E8"/>
    <w:rsid w:val="00004E2E"/>
    <w:rsid w:val="00044098"/>
    <w:rsid w:val="0005580F"/>
    <w:rsid w:val="00076806"/>
    <w:rsid w:val="00136B23"/>
    <w:rsid w:val="001756E0"/>
    <w:rsid w:val="001C6B24"/>
    <w:rsid w:val="00257875"/>
    <w:rsid w:val="003423B9"/>
    <w:rsid w:val="00361FE8"/>
    <w:rsid w:val="004E1C5B"/>
    <w:rsid w:val="00537E61"/>
    <w:rsid w:val="00593B72"/>
    <w:rsid w:val="005B0678"/>
    <w:rsid w:val="00626ECC"/>
    <w:rsid w:val="00627D9F"/>
    <w:rsid w:val="00653AF2"/>
    <w:rsid w:val="00681199"/>
    <w:rsid w:val="006B049C"/>
    <w:rsid w:val="006E323E"/>
    <w:rsid w:val="006E737F"/>
    <w:rsid w:val="006F1AE2"/>
    <w:rsid w:val="00701651"/>
    <w:rsid w:val="00720B1E"/>
    <w:rsid w:val="0075499B"/>
    <w:rsid w:val="00786B31"/>
    <w:rsid w:val="007C344B"/>
    <w:rsid w:val="007E688E"/>
    <w:rsid w:val="00854BE3"/>
    <w:rsid w:val="008854A0"/>
    <w:rsid w:val="009252E8"/>
    <w:rsid w:val="00933041"/>
    <w:rsid w:val="00A17B01"/>
    <w:rsid w:val="00A775D9"/>
    <w:rsid w:val="00BA38CB"/>
    <w:rsid w:val="00BB184E"/>
    <w:rsid w:val="00C86E8F"/>
    <w:rsid w:val="00C9297A"/>
    <w:rsid w:val="00C97CB3"/>
    <w:rsid w:val="00CA6BC1"/>
    <w:rsid w:val="00CE42C4"/>
    <w:rsid w:val="00D03B8A"/>
    <w:rsid w:val="00D44BB3"/>
    <w:rsid w:val="00D813B4"/>
    <w:rsid w:val="00DC1B0E"/>
    <w:rsid w:val="00DD713C"/>
    <w:rsid w:val="00E15EC2"/>
    <w:rsid w:val="00E3066D"/>
    <w:rsid w:val="00E40E43"/>
    <w:rsid w:val="00E570D9"/>
    <w:rsid w:val="00E9078C"/>
    <w:rsid w:val="00EA3819"/>
    <w:rsid w:val="00F11D6C"/>
    <w:rsid w:val="00F326E1"/>
    <w:rsid w:val="00F400DC"/>
    <w:rsid w:val="00F5088B"/>
    <w:rsid w:val="00F67E15"/>
    <w:rsid w:val="00F73FE4"/>
    <w:rsid w:val="00FA5A80"/>
    <w:rsid w:val="00FD2AA4"/>
    <w:rsid w:val="00FF28E2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E8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8">
    <w:name w:val="Font Style28"/>
    <w:basedOn w:val="a0"/>
    <w:uiPriority w:val="99"/>
    <w:rsid w:val="00C86E8F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86E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rsid w:val="00C86E8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C86E8F"/>
    <w:pPr>
      <w:ind w:left="720"/>
    </w:pPr>
    <w:rPr>
      <w:rFonts w:eastAsia="Calibri"/>
    </w:rPr>
  </w:style>
  <w:style w:type="paragraph" w:customStyle="1" w:styleId="Style5">
    <w:name w:val="Style5"/>
    <w:basedOn w:val="a"/>
    <w:uiPriority w:val="99"/>
    <w:rsid w:val="00C86E8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header"/>
    <w:basedOn w:val="a"/>
    <w:link w:val="a5"/>
    <w:uiPriority w:val="99"/>
    <w:unhideWhenUsed/>
    <w:rsid w:val="006E7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7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93B72"/>
    <w:pPr>
      <w:suppressAutoHyphens/>
      <w:jc w:val="center"/>
    </w:pPr>
    <w:rPr>
      <w:rFonts w:ascii="Arial Black" w:hAnsi="Arial Black" w:cs="Arial"/>
      <w:b/>
      <w:bCs/>
      <w:sz w:val="32"/>
      <w:lang w:eastAsia="ar-SA"/>
    </w:rPr>
  </w:style>
  <w:style w:type="paragraph" w:styleId="a8">
    <w:name w:val="Normal (Web)"/>
    <w:basedOn w:val="a"/>
    <w:unhideWhenUsed/>
    <w:rsid w:val="00627D9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26E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306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F67E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F67E1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E8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28">
    <w:name w:val="Font Style28"/>
    <w:basedOn w:val="a0"/>
    <w:uiPriority w:val="99"/>
    <w:rsid w:val="00C86E8F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86E8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">
    <w:name w:val="Без интервала1"/>
    <w:uiPriority w:val="99"/>
    <w:rsid w:val="00C86E8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C86E8F"/>
    <w:pPr>
      <w:ind w:left="720"/>
    </w:pPr>
    <w:rPr>
      <w:rFonts w:eastAsia="Calibri"/>
    </w:rPr>
  </w:style>
  <w:style w:type="paragraph" w:customStyle="1" w:styleId="Style5">
    <w:name w:val="Style5"/>
    <w:basedOn w:val="a"/>
    <w:uiPriority w:val="99"/>
    <w:rsid w:val="00C86E8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86E8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header"/>
    <w:basedOn w:val="a"/>
    <w:link w:val="a5"/>
    <w:uiPriority w:val="99"/>
    <w:unhideWhenUsed/>
    <w:rsid w:val="006E7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7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93B72"/>
    <w:pPr>
      <w:suppressAutoHyphens/>
      <w:jc w:val="center"/>
    </w:pPr>
    <w:rPr>
      <w:rFonts w:ascii="Arial Black" w:hAnsi="Arial Black" w:cs="Arial"/>
      <w:b/>
      <w:bCs/>
      <w:sz w:val="32"/>
      <w:lang w:eastAsia="ar-SA"/>
    </w:rPr>
  </w:style>
  <w:style w:type="paragraph" w:styleId="a8">
    <w:name w:val="Normal (Web)"/>
    <w:basedOn w:val="a"/>
    <w:unhideWhenUsed/>
    <w:rsid w:val="00627D9F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626EC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3066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6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rsid w:val="00F67E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F67E1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EULHPXiWdwHsEn5PgH6DEV5PX4xc2JCBc4IVR8LW9sw=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mO0GoTwwxdz+wwpuNfOV9RUUJMs4escNBMPKtnd4I9HsfQbAs+DgEWBQZpS7hhN1
Fu6eva7ovNhOJURVd1o05g==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niH/NeH81H6/MiHKru2U1AKMjWg=</DigestValue>
      </Reference>
      <Reference URI="/word/endnotes.xml?ContentType=application/vnd.openxmlformats-officedocument.wordprocessingml.endnotes+xml">
        <DigestMethod Algorithm="http://www.w3.org/2000/09/xmldsig#sha1"/>
        <DigestValue>T60/PAzvNz05LCVoaSlbCDIRxdM=</DigestValue>
      </Reference>
      <Reference URI="/word/fontTable.xml?ContentType=application/vnd.openxmlformats-officedocument.wordprocessingml.fontTable+xml">
        <DigestMethod Algorithm="http://www.w3.org/2000/09/xmldsig#sha1"/>
        <DigestValue>CUCK9QBsR6ApEm7oJ6/hrYSis5Q=</DigestValue>
      </Reference>
      <Reference URI="/word/footer1.xml?ContentType=application/vnd.openxmlformats-officedocument.wordprocessingml.footer+xml">
        <DigestMethod Algorithm="http://www.w3.org/2000/09/xmldsig#sha1"/>
        <DigestValue>4fZV0a1pV5H2/phuSkd/FvowpbE=</DigestValue>
      </Reference>
      <Reference URI="/word/footnotes.xml?ContentType=application/vnd.openxmlformats-officedocument.wordprocessingml.footnotes+xml">
        <DigestMethod Algorithm="http://www.w3.org/2000/09/xmldsig#sha1"/>
        <DigestValue>7J8pTp9kC+0wI+3YusrlJ6TcTLw=</DigestValue>
      </Reference>
      <Reference URI="/word/numbering.xml?ContentType=application/vnd.openxmlformats-officedocument.wordprocessingml.numbering+xml">
        <DigestMethod Algorithm="http://www.w3.org/2000/09/xmldsig#sha1"/>
        <DigestValue>oKwoHSuxe00pk68AVk/lrUC9mYA=</DigestValue>
      </Reference>
      <Reference URI="/word/settings.xml?ContentType=application/vnd.openxmlformats-officedocument.wordprocessingml.settings+xml">
        <DigestMethod Algorithm="http://www.w3.org/2000/09/xmldsig#sha1"/>
        <DigestValue>85WYfFF2g+ifSTm5hEuwJstdSlM=</DigestValue>
      </Reference>
      <Reference URI="/word/styles.xml?ContentType=application/vnd.openxmlformats-officedocument.wordprocessingml.styles+xml">
        <DigestMethod Algorithm="http://www.w3.org/2000/09/xmldsig#sha1"/>
        <DigestValue>WU8XCLSI7Ea5w38rKWCMw2NytMY=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TwRTJ2m4HveZV/IErNcer/yFWDQ=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2017-09-27T06:15:00Z</cp:lastPrinted>
  <dcterms:created xsi:type="dcterms:W3CDTF">2019-09-29T11:44:00Z</dcterms:created>
  <dcterms:modified xsi:type="dcterms:W3CDTF">2019-11-20T03:17:00Z</dcterms:modified>
</cp:coreProperties>
</file>